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D2" w:rsidRDefault="006656D2" w:rsidP="006656D2">
      <w:pPr>
        <w:pStyle w:val="a3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Класс 2Б</w:t>
      </w:r>
    </w:p>
    <w:p w:rsidR="006656D2" w:rsidRPr="009B12EE" w:rsidRDefault="006656D2" w:rsidP="006656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Почта для связи с преподавателем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zaliyailyasovna</w:t>
      </w:r>
      <w:proofErr w:type="spellEnd"/>
      <w:r w:rsidRPr="009B12E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1998@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mail</w:t>
      </w:r>
      <w:r w:rsidRPr="009B12E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</w:p>
    <w:p w:rsidR="006656D2" w:rsidRDefault="006656D2" w:rsidP="006656D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 xml:space="preserve">  89991629868</w:t>
      </w:r>
    </w:p>
    <w:p w:rsidR="006656D2" w:rsidRDefault="006656D2" w:rsidP="006656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56D2" w:rsidRPr="007617BA" w:rsidRDefault="006656D2" w:rsidP="006656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617BA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Календарно-тематического план с </w:t>
      </w:r>
      <w:r>
        <w:rPr>
          <w:rFonts w:ascii="Times New Roman" w:eastAsia="Calibri" w:hAnsi="Times New Roman" w:cs="Times New Roman"/>
          <w:sz w:val="24"/>
          <w:szCs w:val="24"/>
        </w:rPr>
        <w:t>12.05.2020 – 15.05.2020г</w:t>
      </w:r>
      <w:r w:rsidRPr="007617BA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6656D2" w:rsidRPr="007617BA" w:rsidRDefault="006656D2" w:rsidP="006656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268"/>
        <w:gridCol w:w="1559"/>
        <w:gridCol w:w="2126"/>
        <w:gridCol w:w="1388"/>
        <w:gridCol w:w="1589"/>
      </w:tblGrid>
      <w:tr w:rsidR="006656D2" w:rsidRPr="007617BA" w:rsidTr="008F17D9">
        <w:tc>
          <w:tcPr>
            <w:tcW w:w="10490" w:type="dxa"/>
            <w:gridSpan w:val="6"/>
          </w:tcPr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</w:t>
            </w:r>
            <w:bookmarkStart w:id="0" w:name="_GoBack"/>
            <w:bookmarkEnd w:id="0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ия (рассылка заданий, видеоконференция и т.д.)</w:t>
            </w:r>
          </w:p>
        </w:tc>
        <w:tc>
          <w:tcPr>
            <w:tcW w:w="2126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88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9C13EB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121-125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6656D2" w:rsidRDefault="009C13EB" w:rsidP="008F17D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  <w:r w:rsidRPr="00F67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Деление на две равные части.</w:t>
            </w:r>
          </w:p>
          <w:p w:rsidR="009C13EB" w:rsidRDefault="009C13EB" w:rsidP="008F17D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</w:t>
            </w:r>
            <w:r w:rsidRPr="00F67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Деление на две равные части. Решение задач.</w:t>
            </w:r>
          </w:p>
          <w:p w:rsidR="009C13EB" w:rsidRDefault="009C13EB" w:rsidP="008F17D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</w:t>
            </w:r>
            <w:r w:rsidRPr="00F67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Подготовка к итоговой контрольной работе.</w:t>
            </w:r>
          </w:p>
          <w:p w:rsidR="009C13EB" w:rsidRDefault="009C13EB" w:rsidP="008F17D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</w:t>
            </w:r>
            <w:r w:rsidRPr="00F67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Итоговая контрольная работа №9 по теме  «Второй десяток»</w:t>
            </w:r>
          </w:p>
          <w:p w:rsidR="009C13EB" w:rsidRPr="00F67D83" w:rsidRDefault="009C13EB" w:rsidP="009C13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</w:t>
            </w:r>
            <w:r w:rsidRPr="00F67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 над ошибками.</w:t>
            </w:r>
          </w:p>
          <w:p w:rsidR="009C13EB" w:rsidRPr="007617BA" w:rsidRDefault="009C13EB" w:rsidP="009C13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7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Числовой ряд 1 – 20.</w:t>
            </w:r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9C13EB" w:rsidRDefault="009C13EB" w:rsidP="009C13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="002F2B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№1 </w:t>
            </w:r>
            <w:proofErr w:type="spellStart"/>
            <w:proofErr w:type="gramStart"/>
            <w:r w:rsidR="002F2B63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2F2B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112</w:t>
            </w:r>
          </w:p>
          <w:p w:rsidR="009C13EB" w:rsidRDefault="009C13EB" w:rsidP="009C13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="002F2B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№6 </w:t>
            </w:r>
            <w:proofErr w:type="spellStart"/>
            <w:proofErr w:type="gramStart"/>
            <w:r w:rsidR="002F2B63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2F2B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114</w:t>
            </w:r>
          </w:p>
          <w:p w:rsidR="009C13EB" w:rsidRDefault="009C13EB" w:rsidP="009C13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3)задания контрольной работы</w:t>
            </w:r>
          </w:p>
          <w:p w:rsidR="002F2B63" w:rsidRPr="007617BA" w:rsidRDefault="009C13EB" w:rsidP="009C13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="002F2B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№1,2 </w:t>
            </w:r>
            <w:proofErr w:type="spellStart"/>
            <w:proofErr w:type="gramStart"/>
            <w:r w:rsidR="002F2B63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2F2B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116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тетраде</w:t>
            </w:r>
            <w:proofErr w:type="spellEnd"/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7D65CC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63-64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268" w:type="dxa"/>
          </w:tcPr>
          <w:p w:rsidR="006656D2" w:rsidRDefault="007D65CC" w:rsidP="008F17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4C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у нас в квартире кот! А у вас?»</w:t>
            </w:r>
          </w:p>
          <w:p w:rsidR="007D65CC" w:rsidRPr="007617BA" w:rsidRDefault="007D65CC" w:rsidP="008F17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4C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 попугая говорить</w:t>
            </w:r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6656D2" w:rsidRPr="007617BA" w:rsidRDefault="006656D2" w:rsidP="007D65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 </w:t>
            </w:r>
            <w:r w:rsidR="007D65CC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кота и попугая.</w:t>
            </w:r>
          </w:p>
        </w:tc>
        <w:tc>
          <w:tcPr>
            <w:tcW w:w="1388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тетраде</w:t>
            </w:r>
            <w:proofErr w:type="spellEnd"/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7D65CC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61-64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Психокррекционные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268" w:type="dxa"/>
          </w:tcPr>
          <w:p w:rsidR="006656D2" w:rsidRDefault="007D65CC" w:rsidP="008F17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A524D2">
              <w:rPr>
                <w:rFonts w:ascii="Times New Roman" w:hAnsi="Times New Roman"/>
                <w:sz w:val="24"/>
                <w:szCs w:val="24"/>
              </w:rPr>
              <w:t xml:space="preserve"> Дидактическая игра «Определи положение предмета», вербализация пространственных отношений с использованием предлогов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65CC" w:rsidRDefault="007D65CC" w:rsidP="008F17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524D2">
              <w:rPr>
                <w:rFonts w:ascii="Times New Roman" w:hAnsi="Times New Roman"/>
                <w:sz w:val="24"/>
                <w:szCs w:val="24"/>
              </w:rPr>
              <w:t xml:space="preserve"> Порядок месяцев в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65CC" w:rsidRDefault="007D65CC" w:rsidP="008F17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3)</w:t>
            </w:r>
            <w:r w:rsidRPr="00A524D2">
              <w:rPr>
                <w:rFonts w:ascii="Times New Roman" w:hAnsi="Times New Roman"/>
                <w:sz w:val="24"/>
                <w:szCs w:val="24"/>
              </w:rPr>
              <w:t xml:space="preserve"> Времена года. Работа с графической моделью «Времена года»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65CC" w:rsidRPr="007617BA" w:rsidRDefault="007D65CC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 w:rsidRPr="0043655F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Времена года, порядок месяцев в году. Работа с графической моделью «времена года». Дидактическая игра  «Времена года»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6656D2" w:rsidRPr="007617BA" w:rsidRDefault="007D65CC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Выучить порядок месяцев в году, времена года</w:t>
            </w:r>
          </w:p>
        </w:tc>
        <w:tc>
          <w:tcPr>
            <w:tcW w:w="1388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2F2B63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61-64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268" w:type="dxa"/>
          </w:tcPr>
          <w:p w:rsidR="006656D2" w:rsidRDefault="002F2B63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стежка шнурок справа налево</w:t>
            </w:r>
          </w:p>
          <w:p w:rsidR="002F2B63" w:rsidRDefault="002F2B63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Познавательные сведения о тесьме</w:t>
            </w:r>
          </w:p>
          <w:p w:rsidR="002F2B63" w:rsidRDefault="002F2B63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«Салфетка, украшенная тесьмой».</w:t>
            </w:r>
          </w:p>
          <w:p w:rsidR="002F2B63" w:rsidRPr="007617BA" w:rsidRDefault="002F2B63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Продолжение работы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салфетки</w:t>
            </w:r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656D2" w:rsidRPr="007617BA" w:rsidRDefault="006B6F8E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2F2B63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122-126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:rsidR="006656D2" w:rsidRDefault="002F2B63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 xml:space="preserve"> Кот </w:t>
            </w:r>
            <w:proofErr w:type="spellStart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. По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Скребицкому</w:t>
            </w:r>
            <w:proofErr w:type="spellEnd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2B63" w:rsidRDefault="002F2B63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 xml:space="preserve"> Золотой луг. По М.Пришвину.</w:t>
            </w:r>
          </w:p>
          <w:p w:rsidR="002F2B63" w:rsidRDefault="002F2B63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 xml:space="preserve"> Неродной сын.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По В.Бианки.</w:t>
            </w:r>
          </w:p>
          <w:p w:rsidR="00E04072" w:rsidRDefault="00E04072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 xml:space="preserve"> Подарок. Ю.Кушак.</w:t>
            </w:r>
          </w:p>
          <w:p w:rsidR="00E04072" w:rsidRPr="007617BA" w:rsidRDefault="00E0407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 xml:space="preserve"> Всё здесь.  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E04072" w:rsidRDefault="00E04072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вопросы: 1)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 xml:space="preserve"> Кот </w:t>
            </w:r>
            <w:proofErr w:type="spellStart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. По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Скребицкому</w:t>
            </w:r>
            <w:proofErr w:type="spellEnd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072" w:rsidRDefault="00E04072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5)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 xml:space="preserve"> Всё здесь.  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072" w:rsidRDefault="00E04072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Прочитать: 1)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 xml:space="preserve"> Золотой луг. По М.Пришвину.</w:t>
            </w:r>
          </w:p>
          <w:p w:rsidR="00E04072" w:rsidRDefault="00E04072" w:rsidP="00E04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 xml:space="preserve"> Неродной сын.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>По В.Бианки.</w:t>
            </w:r>
          </w:p>
          <w:p w:rsidR="00E04072" w:rsidRPr="00E04072" w:rsidRDefault="00E04072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E27976">
              <w:rPr>
                <w:rFonts w:ascii="Times New Roman" w:hAnsi="Times New Roman" w:cs="Times New Roman"/>
                <w:sz w:val="24"/>
                <w:szCs w:val="24"/>
              </w:rPr>
              <w:t xml:space="preserve"> Подарок. Ю.Кушак.</w:t>
            </w:r>
          </w:p>
        </w:tc>
        <w:tc>
          <w:tcPr>
            <w:tcW w:w="1388" w:type="dxa"/>
          </w:tcPr>
          <w:p w:rsidR="006656D2" w:rsidRPr="007617BA" w:rsidRDefault="006B6F8E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1349EB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32-33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268" w:type="dxa"/>
          </w:tcPr>
          <w:p w:rsidR="006656D2" w:rsidRDefault="001349EB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Питание человека.</w:t>
            </w:r>
          </w:p>
          <w:p w:rsidR="001349EB" w:rsidRPr="007617BA" w:rsidRDefault="001349EB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Органы пищеварения: ротовая полость, пищевод, желудок, кишечник.</w:t>
            </w:r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6656D2" w:rsidRPr="007617BA" w:rsidRDefault="001349EB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 про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 питание</w:t>
            </w:r>
          </w:p>
        </w:tc>
        <w:tc>
          <w:tcPr>
            <w:tcW w:w="1388" w:type="dxa"/>
          </w:tcPr>
          <w:p w:rsidR="006656D2" w:rsidRPr="007617BA" w:rsidRDefault="006B6F8E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A35673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92-96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6656D2" w:rsidRDefault="00A35673" w:rsidP="008F17D9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1230B3">
              <w:t xml:space="preserve"> Звонкие и глухие согласные.</w:t>
            </w:r>
          </w:p>
          <w:p w:rsidR="00A35673" w:rsidRPr="001230B3" w:rsidRDefault="00A35673" w:rsidP="00A35673">
            <w:pPr>
              <w:pStyle w:val="Default"/>
            </w:pPr>
            <w:r>
              <w:t>2)</w:t>
            </w:r>
            <w:r w:rsidRPr="001230B3">
              <w:t xml:space="preserve"> Твердые и мягки согласные. </w:t>
            </w:r>
          </w:p>
          <w:p w:rsidR="00A35673" w:rsidRPr="001230B3" w:rsidRDefault="00A35673" w:rsidP="00A35673">
            <w:pPr>
              <w:pStyle w:val="Default"/>
            </w:pPr>
            <w:r>
              <w:rPr>
                <w:rFonts w:eastAsia="Calibri"/>
              </w:rPr>
              <w:t>3)</w:t>
            </w:r>
            <w:r w:rsidRPr="001230B3">
              <w:t xml:space="preserve"> Упражнение в написании и выделении твердых </w:t>
            </w:r>
            <w:r w:rsidRPr="001230B3">
              <w:lastRenderedPageBreak/>
              <w:t xml:space="preserve">и мягких согласных. </w:t>
            </w:r>
          </w:p>
          <w:p w:rsidR="00A35673" w:rsidRPr="00A35673" w:rsidRDefault="008F17D9" w:rsidP="00A35673">
            <w:pPr>
              <w:pStyle w:val="Default"/>
            </w:pPr>
            <w:proofErr w:type="gramStart"/>
            <w:r>
              <w:rPr>
                <w:rFonts w:eastAsia="Calibri"/>
              </w:rPr>
              <w:t>4)</w:t>
            </w:r>
            <w:r w:rsidR="00A35673" w:rsidRPr="001230B3">
              <w:t xml:space="preserve"> </w:t>
            </w:r>
            <w:r w:rsidRPr="008F17D9">
              <w:rPr>
                <w:bCs/>
              </w:rPr>
              <w:t xml:space="preserve">Контрольная </w:t>
            </w:r>
            <w:r w:rsidR="001A1783">
              <w:rPr>
                <w:bCs/>
              </w:rPr>
              <w:t xml:space="preserve">  о  </w:t>
            </w:r>
            <w:r w:rsidRPr="008F17D9">
              <w:rPr>
                <w:bCs/>
              </w:rPr>
              <w:t xml:space="preserve">работа №9 </w:t>
            </w:r>
            <w:r w:rsidRPr="008F17D9">
              <w:t>по теме «Повторение».</w:t>
            </w:r>
            <w:proofErr w:type="gramEnd"/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6656D2" w:rsidRDefault="006B6F8E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68</w:t>
            </w:r>
          </w:p>
          <w:p w:rsidR="006B6F8E" w:rsidRDefault="006B6F8E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70(переписать слоги, записать слоги парами)</w:t>
            </w:r>
          </w:p>
          <w:p w:rsidR="006B6F8E" w:rsidRDefault="006B6F8E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71(переписать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предложение, выделить твердые и мягкие согласные)</w:t>
            </w:r>
          </w:p>
          <w:p w:rsidR="006B6F8E" w:rsidRPr="007617BA" w:rsidRDefault="006B6F8E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4)Контрольные задания</w:t>
            </w:r>
          </w:p>
        </w:tc>
        <w:tc>
          <w:tcPr>
            <w:tcW w:w="1388" w:type="dxa"/>
          </w:tcPr>
          <w:p w:rsidR="006656D2" w:rsidRPr="007617BA" w:rsidRDefault="006B6F8E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тетраде</w:t>
            </w:r>
            <w:proofErr w:type="spellEnd"/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2F2726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32-33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6656D2" w:rsidRDefault="002F2726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236179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узора в полосе из цветов и листочков.</w:t>
            </w:r>
          </w:p>
          <w:p w:rsidR="002F2726" w:rsidRPr="007617BA" w:rsidRDefault="002F2726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236179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 натуры весенних цветов. Беседа по картинам.</w:t>
            </w:r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6656D2" w:rsidRPr="007617BA" w:rsidRDefault="002F2726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весенние цветы</w:t>
            </w:r>
          </w:p>
        </w:tc>
        <w:tc>
          <w:tcPr>
            <w:tcW w:w="1388" w:type="dxa"/>
          </w:tcPr>
          <w:p w:rsidR="006656D2" w:rsidRPr="007617BA" w:rsidRDefault="006B6F8E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альбоме</w:t>
            </w:r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2F2726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32-33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здоров</w:t>
            </w:r>
            <w:proofErr w:type="gramEnd"/>
          </w:p>
        </w:tc>
        <w:tc>
          <w:tcPr>
            <w:tcW w:w="2268" w:type="dxa"/>
          </w:tcPr>
          <w:p w:rsidR="006656D2" w:rsidRDefault="002F2726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933230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комплекса упражнений носовая дыхательная гимнастика</w:t>
            </w:r>
          </w:p>
          <w:p w:rsidR="002F2726" w:rsidRPr="007617BA" w:rsidRDefault="002F2726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933230"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гимнастика.</w:t>
            </w:r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6656D2" w:rsidRDefault="002F2726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</w:t>
            </w:r>
            <w:r w:rsidR="006656D2">
              <w:rPr>
                <w:rFonts w:ascii="Times New Roman" w:eastAsia="Calibri" w:hAnsi="Times New Roman" w:cs="Times New Roman"/>
                <w:sz w:val="24"/>
                <w:szCs w:val="24"/>
              </w:rPr>
              <w:t>настика по видео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C04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https://www.youtube.com/watch?v=c5T2n0sT1SA</w:t>
            </w:r>
          </w:p>
        </w:tc>
        <w:tc>
          <w:tcPr>
            <w:tcW w:w="1388" w:type="dxa"/>
          </w:tcPr>
          <w:p w:rsidR="006656D2" w:rsidRPr="007617BA" w:rsidRDefault="002F2726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фото/видео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2F2726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30-31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Азбука безопасности</w:t>
            </w:r>
          </w:p>
        </w:tc>
        <w:tc>
          <w:tcPr>
            <w:tcW w:w="2268" w:type="dxa"/>
          </w:tcPr>
          <w:p w:rsidR="006656D2" w:rsidRPr="00A35673" w:rsidRDefault="002F2726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5673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A35673">
              <w:rPr>
                <w:rFonts w:ascii="Times New Roman" w:hAnsi="Times New Roman" w:cs="Times New Roman"/>
                <w:sz w:val="24"/>
                <w:szCs w:val="24"/>
              </w:rPr>
              <w:t xml:space="preserve"> От чего зависит наше здоровье</w:t>
            </w:r>
          </w:p>
          <w:p w:rsidR="002F2726" w:rsidRPr="007617BA" w:rsidRDefault="002F2726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67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A356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Болезни и их возможные причины. Пути  передачи инфекционных  заболеваний.</w:t>
            </w:r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6656D2" w:rsidRPr="007617BA" w:rsidRDefault="002F2726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рисунок на тему: Здоровый образ жизни</w:t>
            </w:r>
          </w:p>
        </w:tc>
        <w:tc>
          <w:tcPr>
            <w:tcW w:w="1388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2F2726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30-32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2268" w:type="dxa"/>
          </w:tcPr>
          <w:p w:rsidR="006656D2" w:rsidRDefault="002F2726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9B6F6C">
              <w:rPr>
                <w:rFonts w:ascii="Times New Roman" w:hAnsi="Times New Roman" w:cs="Times New Roman"/>
                <w:sz w:val="24"/>
                <w:szCs w:val="24"/>
              </w:rPr>
              <w:t xml:space="preserve"> Уход за растениями сада и огорода Правила безопасного использования садового инструмента.</w:t>
            </w:r>
          </w:p>
          <w:p w:rsidR="002F2726" w:rsidRDefault="002F2726" w:rsidP="008F17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34543">
              <w:rPr>
                <w:rFonts w:ascii="Times New Roman" w:hAnsi="Times New Roman" w:cs="Times New Roman"/>
                <w:sz w:val="24"/>
                <w:szCs w:val="24"/>
              </w:rPr>
              <w:t xml:space="preserve"> Фрукты. Фрукты в питании человека.</w:t>
            </w:r>
          </w:p>
          <w:p w:rsidR="002F2726" w:rsidRPr="007617BA" w:rsidRDefault="002F2726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3B5424">
              <w:rPr>
                <w:rFonts w:ascii="Times New Roman" w:hAnsi="Times New Roman" w:cs="Times New Roman"/>
                <w:sz w:val="24"/>
                <w:szCs w:val="24"/>
              </w:rPr>
              <w:t xml:space="preserve"> Лето.</w:t>
            </w:r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6656D2" w:rsidRPr="007617BA" w:rsidRDefault="002F2726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рассказ «Лето» (признаки лето,</w:t>
            </w:r>
            <w:r w:rsidR="00A356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летние месяца, птицы)</w:t>
            </w:r>
          </w:p>
        </w:tc>
        <w:tc>
          <w:tcPr>
            <w:tcW w:w="1388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6656D2" w:rsidRPr="007617BA" w:rsidTr="008F17D9">
        <w:tc>
          <w:tcPr>
            <w:tcW w:w="1560" w:type="dxa"/>
          </w:tcPr>
          <w:p w:rsidR="006656D2" w:rsidRPr="007617BA" w:rsidRDefault="001349EB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29-31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656D2" w:rsidRPr="007617BA" w:rsidRDefault="006656D2" w:rsidP="008F17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2268" w:type="dxa"/>
          </w:tcPr>
          <w:p w:rsidR="006656D2" w:rsidRDefault="001349EB" w:rsidP="008F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Сметочный стежок. Упражнение на  картоне</w:t>
            </w:r>
          </w:p>
          <w:p w:rsidR="001349EB" w:rsidRDefault="001349EB" w:rsidP="0013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Вышивание закладки по канве, сметочный стежок</w:t>
            </w:r>
          </w:p>
          <w:p w:rsidR="001349EB" w:rsidRPr="007617BA" w:rsidRDefault="001349EB" w:rsidP="008F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391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Познавательные сведения о тесьме</w:t>
            </w:r>
          </w:p>
        </w:tc>
        <w:tc>
          <w:tcPr>
            <w:tcW w:w="155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656D2" w:rsidRPr="007617BA" w:rsidRDefault="006656D2" w:rsidP="008F17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6656D2" w:rsidRPr="007617BA" w:rsidRDefault="001349EB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Доделать закладку</w:t>
            </w:r>
          </w:p>
        </w:tc>
        <w:tc>
          <w:tcPr>
            <w:tcW w:w="1388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589" w:type="dxa"/>
          </w:tcPr>
          <w:p w:rsidR="006656D2" w:rsidRPr="007617BA" w:rsidRDefault="006656D2" w:rsidP="008F17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видео выполненного 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617B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</w:tbl>
    <w:p w:rsidR="00BB5D97" w:rsidRDefault="00BB5D97"/>
    <w:sectPr w:rsidR="00BB5D97" w:rsidSect="008F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6D2"/>
    <w:rsid w:val="00073DDE"/>
    <w:rsid w:val="001349EB"/>
    <w:rsid w:val="001A1783"/>
    <w:rsid w:val="002F2726"/>
    <w:rsid w:val="002F2B63"/>
    <w:rsid w:val="004C27D5"/>
    <w:rsid w:val="006656D2"/>
    <w:rsid w:val="006B6F8E"/>
    <w:rsid w:val="007D65CC"/>
    <w:rsid w:val="008F17D9"/>
    <w:rsid w:val="009C13EB"/>
    <w:rsid w:val="00A35673"/>
    <w:rsid w:val="00BA2A1B"/>
    <w:rsid w:val="00BB5D97"/>
    <w:rsid w:val="00C751B4"/>
    <w:rsid w:val="00E0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6D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656D2"/>
    <w:rPr>
      <w:color w:val="0000FF" w:themeColor="hyperlink"/>
      <w:u w:val="single"/>
    </w:rPr>
  </w:style>
  <w:style w:type="paragraph" w:customStyle="1" w:styleId="Default">
    <w:name w:val="Default"/>
    <w:rsid w:val="00A356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2020-05-12T06:06:00Z</dcterms:created>
  <dcterms:modified xsi:type="dcterms:W3CDTF">2020-05-12T16:27:00Z</dcterms:modified>
</cp:coreProperties>
</file>